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真题卷第1套(2023-03)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张骞(Zhang Qian)是中国第一个伟大的探险家。他不畏艰险,克服重重困难,两次出使西域,开通了中国同西亚和欧洲的通商关系,将中国的丝和丝织品运往西亚和欧洲,开拓了历史上著名的"丝绸之路"。同时,他又将西域的风土人情、地理文化以及特有物种等介绍到中原,极大地开阔了人们的视野。 正如历史学家所指出的那样,如果没有张骞出使西域,就不可能有丝绸之路的开辟,也就不会有汉朝同西域或欧洲的文化交流。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https://english-exam.lazynote.cn/cet6/paper/2023-03-1/part-iv/?f=w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英语六级2023年3月第1套汉译英（段落翻译）真题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来源：https://english-exam.lazynote.cn/cet6/paper/2023-03-1/part-iv/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