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真题卷第2套(2020-09)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《红楼梦》(Dream of the Red Chamber )是18世纪曹雪芹创作的一部小说。曹雪芹基于自己痛苦的个人经历,讲述了贾宝玉和林黛玉之间的悲剧性爱情故事。书中有大约30个主要人物和400多个次要人物,每个人物都刻画得栩栩如生,具有鲜明的个性。小说详尽地描述了四个贵族世家兴衰的历程,反映了封建社会隐藏的种种危机和错综复杂的社会冲突。 《红楼梦》融合了现实主义和浪漫主义,具有很强的艺术感染力。它被普遍认为是中国最伟大的小说,也是世界上最伟大的文学创作之一。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https://english-exam.lazynote.cn/cet6/paper/2020-09-2/part-iv/?f=w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英语六级2020年9月第2套汉译英（段落翻译）真题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来源：https://english-exam.lazynote.cn/cet6/paper/2020-09-2/part-iv/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