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真题卷第1套(2020-07)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《三国演义》(The Romance of the Three Kingdoms)是中国一部著名的历史小说，写于十四世纪。这部文学作品以三国时期的历史为背景，描写了从公元二世纪下半叶到公元三世纪下半叶的魏、蜀、吴三国之间的战争。小说中刻画了近千个人物和无数的历史事件。这些人物和事件虽然大都基于真实的历史，但都不同程度地被浪漫化和戏剧化了。《三国演义》是一部公认的文学杰作。自面世以来，这部小说不断吸引着一代又一代的读者，并且对中国文化产生了广泛而持久的影响 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https://english-exam.lazynote.cn/cet6/paper/2020-07-1/part-iv/?f=w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英语六级2020年7月第1套汉译英（段落翻译）真题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来源：https://english-exam.lazynote.cn/cet6/paper/2020-07-1/part-iv/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