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真题卷第2套(2018-12)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越来越重视公共图书馆，并鼓励人们充分加以利用。新近公布的统计数字表明，中国的公共图书馆数量在逐年增长。许多图书馆通过翻新和扩建，为读者创造了更为安静、舒适的环境。大型公共图书馆不仅提供种类繁多的参考资料，而且定期举办讲座、展览等活动。近年来，也出现了许多数字图书馆，从而节省了存放图书所需的空间。一些图书馆还推出了自助服务系统，使读者借书还书更加方便，进一步满足了读者的需求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