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真题卷第3套(2018-06)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自行车曾经是中国城乡最主要的交通工具，中国一度被称为"自行车王国"。如今，随着城市交通拥堵和空气污染日益严重，骑自行车又开始流行起来。近来，中国企业家将移动互联网技术与传统自行车结合在一起，发明了一种称为共享单车(shared bikes)的商业模式。共享单车的出现使骑车出行更加方便，人们仅需一部手机就可以随时使用共享单车。为了鼓励人们骑车出行，很多城市修建了自行车道。现在，越来越多的中国人也喜欢通过骑车健身。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https://english-exam.lazynote.cn/cet6/paper/2018-06-3/part-iv/?f=w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英语六级2018年6月第3套汉译英（段落翻译）真题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来源：https://english-exam.lazynote.cn/cet6/paper/2018-06-3/part-iv/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