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真题卷第3套(2026-06)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在中国传统文化中，亲朋好友之间互赠礼物是人际交往的一种重要礼节 (etiquette) 。赠送礼物不仅是物质的馈赠，更是情感的表达，是维系人际关系的重要纽带。一份精心挑选、符合接受者喜好的礼物，往往能加深彼此的感情。中国人遵循"礼尚往来" (mutually exchanging courtesies)的传统，接受礼物时会表达谢意，并适时回赠礼物，以增进彼此的融洽关系。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https://english-exam.lazynote.cn/cet4/paper/2026-06-3/part-iv/?f=w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英语四级2026年6月第3套汉译英（段落翻译）真题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来源：https://english-exam.lazynote.cn/cet4/paper/2026-06-3/part-iv/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