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真题卷第3套(2026-06) • 英语四级</w:t>
      </w:r>
    </w:p>
    <w:p>
      <w:pPr>
        <w:spacing w:after="200"/>
        <w:jc w:val="center"/>
      </w:pPr>
      <w:r>
        <w:rPr>
          <w:color w:val="555555"/>
        </w:rPr>
        <w:t xml:space="preserve">Part I</w:t>
      </w:r>
    </w:p>
    <w:p>
      <w:pPr>
        <w:spacing w:after="80"/>
      </w:pPr>
      <w:r>
        <w:t xml:space="preserve">Directions: Suppose you are invited to put forward a proposal to the university on how to make students' campus life easier. You are now to write an essay to make your proposal. You will have 30 minutes to write the essay. You should write at least 120 words but not more than 180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https://english-exam.lazynote.cn/cet4/paper/2026-06-3/part1/?f=w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英语四级2026年6月第3套写作真题</dc:title>
  <dc:creator>懒笔记 (english-exam.lazynote.cn)</dc:creator>
  <cp:keywords>英语真题, 历年真题, 懒笔记, english-exam.lazynote.cn</cp:keywords>
  <dc:description>来源：https://english-exam.lazynote.cn/cet4/paper/2026-06-3/part1/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