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真题卷第2套(2025-06)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,中国东北地区正在大力开发冰雪资源。例如,哈尔滨利用丰富的冰雪资源打造了极具地方特色的"冰雪大世界",让游客在欣赏冰雪之美的同时也能体验当地独特的民俗文化。如今,曾令人畏惧的冰天雪地正吸引着四面八方的游客,成为深受欢迎的旅游胜地。冰雪旅游业正为当地的经济发展做出越来越大的贡献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https://english-exam.lazynote.cn/cet4/paper/2025-06-2/part-iv/?f=w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英语四级2025年6月第2套汉译英（段落翻译）真题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来源：https://english-exam.lazynote.cn/cet4/paper/2025-06-2/part-iv/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