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真题卷第3套(2024-12)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敦煌莫高窟 (Mogao Grottoes) 数字展示中心于2014年开放启用, 是莫高窟保护利用工程的重要组成部分。展示中心采用数字技术和多媒体展示手段, 使游客进入洞窟参观之前就能了解莫高窟的历史文化, 鉴赏莫高窟的艺术经典。这将减少开放洞窟的数量, 缩短游客在洞窟内的逗留时间, 减轻参观对莫高窟造成的影响, 以使这一世界文化遗产得到妥善保护、长久利用。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