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真题卷第1套(2024-12)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政府十分重视环境保护。近年来,中国在减少空气、水和土壤污染上取得了显著成效。为了不断改善人们的生活环境,中国采取了一系列有效措施,包括大力发展清洁能源,改善公共交通,推广共享单车,实施垃圾分类。通过这些措施,中国的城市和农村正在绿起来、美起来。中国还积极参与国际合作,为全球环境保护做出了重要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