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政府十分重视人民的健康饮食(diet)。通过大力提倡健康饮食，人们对合理营养增进健康的重要性有了更加深刻的认识。"吃得安全、吃得营养、吃得健康"是人民对美好生活的基本需要，是提升人民幸福感的必然要求，也为食品产业的发展提供了新机遇。目前，各级政府都在采取多种举措确保人民饮食健康，推进健康中国的建设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