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Suppose the student union of your university is organizing an online discussion  on interpersonal relationships. You are to write an essay on ways to maintain a warm and friendly relationship with your classmates and on the benefits of such a relationship. You will have 30 minutes f or the task. You should write at least 120 words but no more than 180 words 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英语四级2023年6月第2套写作真题</dc:title>
  <dc:creator>懒笔记 (english-exam.lazynote.cn)</dc:creator>
  <cp:keywords>英语真题, 历年真题, 懒笔记, english-exam.lazynote.cn</cp:keywords>
  <dc:description>来源：https://english-exam.lazynote.cn/cet4/paper/2023-06-2/part1/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