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真题卷第3套(2023-03)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,越来越多的年轻人喜爱各种形式的自助旅游。许多自助旅游者选择徒步或骑自行车出游。他们自己设计路线,自带帐篷、厨具以及其他必备的生活用品。在旅途中,自助旅游者经常能够发现一些新的美丽景点,但有时也会遇见意想不到的困难或突发事件。游客在旅行中拥抱自然、欣赏美景,同时也增强了自己克服困难的勇气和野外生存的能力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https://english-exam.lazynote.cn/cet4/paper/2023-03-3/part-iv/?f=w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英语四级2023年3月第3套汉译英（段落翻译）真题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来源：https://english-exam.lazynote.cn/cet4/paper/2023-03-3/part-iv/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