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真题卷第1套(2023-03)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随着生活水平的提高，更多人开始加入到自驾游的行列之中。自驾游者既可驾驶自家车也可借车或租车出游。司机可能是车主或结伴出游者。自驾游与传统的组团旅游不同，它能够更好地满足旅游者的个性化需求，使他们更好地享受旅游的过程。自驾游尤其受到年轻出游者的欢迎。年轻人追求独立自由的生活，而自驾游恰好满足了他们的这一需求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https://english-exam.lazynote.cn/cet4/paper/2023-03-1/part-iv/?f=w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英语四级2023年3月第1套汉译英（段落翻译）真题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来源：https://english-exam.lazynote.cn/cet4/paper/2023-03-1/part-iv/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