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真题卷第3套(2022-12)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冬至(Winter Solstice)是全年白昼最短、黑夜最长的一天，标志着一年中最寒冷时节的开始。冬至过后，气温越来越低，人们的户外活动逐渐减少。农民地里活儿不多，主要忙于灌溉系统的维护和农作物的防冻，同时为来年春天播种做准备。 中国人历来很重视冬至，许多地方都把冬至当作一个节日，庆祝方式各地不尽相同。北方人有冬至吃饺子(jiaozi)的习俗，南方人有冬至吃汤圆(tangyuan)的传统。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