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立春 (Start of Spring )在中国农历中表示春天的开始。立春之后， 白天变得更长，天气也愈发温暖，万物开始复苏，大地充满生机。人们常说"一年之计在于春"，农民在这个时节开始播种，为全年的丰收打下基础。中国人早在三千年前就己开始在立春这一天举行庆祝活动。数百年来，迎春一直是民间的重要习俗。在春暖花开的日子里，人们常常外出游玩，欣赏春天的美景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