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从前, 有个农夫正在地里耕作, 突然看见一只兔子飞奔而过，撞在一棵大树上死了。农夫毫不费力就吃到了兔肉, 心里非常高兴。他想, "如果总是这样该多好啊!" 于是，他不再耕作, 每天守候在那棵树旁，等待着能再捡到撞死在树上的兔子。他等呀等，等了一天又一天, 田地也荒芜了, 却再也没有等到第二只兔子。人们因而都嘲笑他把偶然当成了必然。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