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真题卷第1套(2021-06)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铁观音(Tieguanyin)是中国最受欢迎的茶之一,原产于福建省安溪县西坪镇,如今安溪全县普遍种植，但该县不同地区生产的铁观音又各具风味。铁观音一年四季均可采摘,尤以春秋两季采摘的茶叶品质最佳。铁观音的加工非常复杂,需要专门的技术和丰富的经验。铁观音含有多种维生素,喝起来口感独特。常饮铁观音有助于预防心脏病、降低血压、增强记忆力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来源：https://english-exam.lazynote.cn/cet4/paper/2021-06-1/part-iv/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