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真题卷第3套(2020-12)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鱼是春节前夕餐桌上不可或缺的一道菜,因为汉语中"鱼"字的发音与"余"字的发音相同。正由于这个象征性的意义,春节期间鱼也作为礼物送给亲戚朋友。鱼的象征意义据说源于中国传统文化。中国人有节省的传统,他们认为节省得愈多,就感到愈为安全。今天,尽管人们愈来愈富裕了,但他们仍然认为节省是一种值得弘扬的美德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https://english-exam.lazynote.cn/cet4/paper/2020-12-3/part-iv/?f=w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英语四级2020年12月第3套汉译英（段落翻译）真题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来源：https://english-exam.lazynote.cn/cet4/paper/2020-12-3/part-iv/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