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春节前夕吃团圆饭是中国人的传统。团圆饭是一年中最重要的晚餐,也是家庭团聚的最佳时机,家人生活在不同地方的家庭尤其如此。团圆饭上的菜肴丰富多样,其中有些菜肴有特殊含义。例如,鱼是不可缺少的一道菜,因为汉语中的"鱼"字和"余"字听上去一样。在中国的许多地方,饺子也是一道重要的佳肴,因为饺子象征着财富和好运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