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真题卷第1套(2020-07)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在中国，火锅已有2,000多年的历史，最早流行于最寒冷的地区，然后在很多地区盛行，出现了具有地方特色的种类。吃火锅时，家人和朋友围坐在桌边，桌子中间放着热腾腾的火锅。吃火锅时，人们可以根据自己的口味放肉、海鲜、蔬菜和其他配料，自己烹饪。人们可以一边尽情地聊天，一边享受美食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https://english-exam.lazynote.cn/cet4/paper/2020-07-1/part-iv/?f=w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英语四级2020年7月第1套汉译英（段落翻译）真题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来源：https://english-exam.lazynote.cn/cet4/paper/2020-07-1/part-iv/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