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真题卷第3套(2017-12)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黄山位于安徽省南部。它风景独特，尤以其日出和云海著称。要欣赏大山的宏伟壮丽，通常得向上看。但要欣赏黄山美景，就得向下看。黄山的湿润气候有利于茶树生长，是中国主要产茶地之一。这里还有许多温泉，其泉水有助于防治皮肤病。黄山是中国主要旅游目的地之一，也是摄影和传统国画最受欢迎的主题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https://english-exam.lazynote.cn/cet4/paper/2017-12-3/part-iv/?f=w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英语四级2017年12月第3套汉译英（段落翻译）真题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来源：https://english-exam.lazynote.cn/cet4/paper/2017-12-3/part-iv/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