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随着中国的改革开放,如今很多年轻人都喜欢举行西式婚礼。新娘在婚礼上穿着白色婚纱,因为白色被认为是纯洁的象征。然而,在中国传统文化中,白色经常是葬礼上使用的颜色。因此务必记住,白花一定不要用作祝人康复的礼物,尤其不要送给老年人或危重病人。同样,礼金也不能装在白色的信封里,而要装在红色的信封里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来源：https://english-exam.lazynote.cn/cet4/paper/2016-12-2/part-iv/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