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中国是世界上最古老的文明之一。构成现代世界基础的许多元素都起源于中国。 中国现在拥有世界上发展最快的经济,并经历着一次新的工业革命。中国还启动了雄心勃勃的太空探索计划,其中包括到 2020 年建成一个太空站。目前，中国是世界最大的出口国之一,并正在吸引大量外国投资。同时，它也在海外投资数十亿美元。2011 年，中国超越日本成为世界第二大经济体。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来源：https://english-exam.lazynote.cn/cet4/paper/2015-06-1/part-iv/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